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677" w:rsidRDefault="008B7677" w:rsidP="008B7677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8B7677" w:rsidRDefault="008B7677" w:rsidP="008B76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8B7677" w:rsidRDefault="008B7677" w:rsidP="008B76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8B7677" w:rsidRDefault="008B7677" w:rsidP="008B767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7677" w:rsidRDefault="008B7677" w:rsidP="008B767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7677" w:rsidRDefault="008B7677" w:rsidP="008B767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декабря 2018 г.                         г. Ипатово                                              № 1605</w:t>
      </w:r>
    </w:p>
    <w:p w:rsidR="0058468A" w:rsidRDefault="0058468A" w:rsidP="0058468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8468A" w:rsidRDefault="0058468A" w:rsidP="0058468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8468A" w:rsidRPr="0058468A" w:rsidRDefault="0058468A" w:rsidP="0058468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8468A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 w:cs="Times New Roman"/>
          <w:sz w:val="28"/>
          <w:szCs w:val="28"/>
        </w:rPr>
        <w:t>администрации Ипатовского город</w:t>
      </w:r>
      <w:r w:rsidRPr="0058468A">
        <w:rPr>
          <w:rFonts w:ascii="Times New Roman" w:hAnsi="Times New Roman" w:cs="Times New Roman"/>
          <w:sz w:val="28"/>
          <w:szCs w:val="28"/>
        </w:rPr>
        <w:t>ского округа Ставропольского края от 25 января 2018 года № 40 "Об утверждении программы противодействия коррупции в администрации Ипатовского городского округа Ставропольского края на 2018 - 2020 годы"</w:t>
      </w:r>
    </w:p>
    <w:p w:rsidR="0058468A" w:rsidRDefault="0058468A" w:rsidP="0058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468A" w:rsidRPr="0058468A" w:rsidRDefault="0058468A" w:rsidP="0058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468A" w:rsidRPr="0058468A" w:rsidRDefault="0058468A" w:rsidP="005846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468A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Ставропольского края от 12.09.2018 № 392-п "О внесении изменений в постановление Правительства Ставропольского края от 09 января 2017 г. № 2-п "Об утверждении программы противодействия коррупции в Ставропольском крае на 2017 - 2020 годы" постановлением Правительства Ставропольского края от 29.11.2018 № 536-п "О внесении изменений в пункт 12 приложения к программе противодействия коррупции в Ставропольском крае на 2017 - 2020 годы, утвержденной постановлением Правительства Ставропольского края от 09 января 2017 г. № 2-п" администрация Ипатовского городского округа Ставропольского края</w:t>
      </w:r>
    </w:p>
    <w:p w:rsidR="0058468A" w:rsidRPr="0058468A" w:rsidRDefault="0058468A" w:rsidP="0058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468A" w:rsidRPr="0058468A" w:rsidRDefault="0058468A" w:rsidP="0058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68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8468A" w:rsidRPr="0058468A" w:rsidRDefault="0058468A" w:rsidP="0058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468A" w:rsidRPr="0058468A" w:rsidRDefault="0058468A" w:rsidP="0058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68A">
        <w:rPr>
          <w:rFonts w:ascii="Times New Roman" w:hAnsi="Times New Roman" w:cs="Times New Roman"/>
          <w:sz w:val="28"/>
          <w:szCs w:val="28"/>
        </w:rPr>
        <w:tab/>
        <w:t>1. Утвердить прилагаемые изменения, которые вносятся в постановление администрации Ипатовского городского округа Ставропольского края от 25 января 2018 года № 40 "Об утверждении программы противодействия коррупции в администрации Ипатовского городского округа Ставропольского края на 2018 - 2020 годы" (с изменениями, внесенными постановлением администрации Ипатовского городского округа Ставропольского края от 03 августа 2018 года № 956).</w:t>
      </w:r>
    </w:p>
    <w:p w:rsidR="0058468A" w:rsidRPr="0058468A" w:rsidRDefault="0058468A" w:rsidP="0058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468A" w:rsidRPr="0058468A" w:rsidRDefault="0058468A" w:rsidP="0058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68A">
        <w:rPr>
          <w:rFonts w:ascii="Times New Roman" w:hAnsi="Times New Roman" w:cs="Times New Roman"/>
          <w:sz w:val="28"/>
          <w:szCs w:val="28"/>
        </w:rPr>
        <w:tab/>
        <w:t>2. Контроль за выполнением настоящего постановления возложить на заместителя главы администрации Ипатовского городского округа Ставропольского края Э.В. Кондратьеву.</w:t>
      </w:r>
    </w:p>
    <w:p w:rsidR="0058468A" w:rsidRPr="0058468A" w:rsidRDefault="0058468A" w:rsidP="0058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468A" w:rsidRPr="0058468A" w:rsidRDefault="0058468A" w:rsidP="0058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68A">
        <w:rPr>
          <w:rFonts w:ascii="Times New Roman" w:hAnsi="Times New Roman" w:cs="Times New Roman"/>
          <w:sz w:val="28"/>
          <w:szCs w:val="28"/>
        </w:rPr>
        <w:tab/>
        <w:t>3. Настоящее постановление вступает в силу со дня его принятия.</w:t>
      </w:r>
    </w:p>
    <w:p w:rsidR="0058468A" w:rsidRPr="0058468A" w:rsidRDefault="0058468A" w:rsidP="0058468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8468A" w:rsidRPr="0058468A" w:rsidRDefault="0058468A" w:rsidP="0058468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8468A" w:rsidRDefault="0058468A" w:rsidP="0058468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8468A" w:rsidRDefault="0058468A" w:rsidP="0058468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8468A" w:rsidRDefault="0058468A" w:rsidP="0058468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8468A" w:rsidRPr="0058468A" w:rsidRDefault="0058468A" w:rsidP="0058468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8468A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58468A" w:rsidRPr="0058468A" w:rsidRDefault="0058468A" w:rsidP="0058468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8468A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58468A" w:rsidRPr="0058468A" w:rsidRDefault="0058468A" w:rsidP="0058468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8468A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58468A" w:rsidRPr="0058468A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16DA4"/>
    <w:rsid w:val="000F4995"/>
    <w:rsid w:val="00301239"/>
    <w:rsid w:val="00480DD5"/>
    <w:rsid w:val="004F6A52"/>
    <w:rsid w:val="0058468A"/>
    <w:rsid w:val="007C6388"/>
    <w:rsid w:val="008B7677"/>
    <w:rsid w:val="008E2F34"/>
    <w:rsid w:val="00976B38"/>
    <w:rsid w:val="00AA48EE"/>
    <w:rsid w:val="00AE435F"/>
    <w:rsid w:val="00B34D3F"/>
    <w:rsid w:val="00C56ACB"/>
    <w:rsid w:val="00C6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973CB8-7A1D-4469-80F0-3291F61F7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37C1E-9B8F-40E9-A863-06390625C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289</Words>
  <Characters>1648</Characters>
  <Application>Microsoft Office Word</Application>
  <DocSecurity>0</DocSecurity>
  <Lines>13</Lines>
  <Paragraphs>3</Paragraphs>
  <ScaleCrop>false</ScaleCrop>
  <Company>Орготдел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2018-12-18T07:12:00Z</cp:lastPrinted>
  <dcterms:created xsi:type="dcterms:W3CDTF">2018-12-15T06:25:00Z</dcterms:created>
  <dcterms:modified xsi:type="dcterms:W3CDTF">2018-12-19T13:21:00Z</dcterms:modified>
</cp:coreProperties>
</file>